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78" w:rsidRPr="00841535" w:rsidRDefault="003C3688" w:rsidP="00841535">
      <w:pPr>
        <w:spacing w:after="0" w:line="240" w:lineRule="auto"/>
        <w:jc w:val="center"/>
        <w:rPr>
          <w:rFonts w:cs="2  Zar"/>
          <w:b/>
          <w:bCs/>
          <w:sz w:val="34"/>
          <w:szCs w:val="34"/>
          <w:rtl/>
        </w:rPr>
      </w:pPr>
      <w:bookmarkStart w:id="0" w:name="_GoBack"/>
      <w:r w:rsidRPr="00841535">
        <w:rPr>
          <w:rFonts w:cs="2  Zar" w:hint="cs"/>
          <w:b/>
          <w:bCs/>
          <w:sz w:val="34"/>
          <w:szCs w:val="34"/>
          <w:rtl/>
        </w:rPr>
        <w:t xml:space="preserve">سوالات برگزیده دروس 9 تا </w:t>
      </w:r>
      <w:r w:rsidR="00BF1652" w:rsidRPr="00841535">
        <w:rPr>
          <w:rFonts w:cs="2  Zar" w:hint="cs"/>
          <w:b/>
          <w:bCs/>
          <w:sz w:val="34"/>
          <w:szCs w:val="34"/>
          <w:rtl/>
        </w:rPr>
        <w:t>25</w:t>
      </w:r>
    </w:p>
    <w:p w:rsidR="0012518A" w:rsidRPr="00841535" w:rsidRDefault="003C3688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ویژگی های حکومت رضاشاه چه بود ؟</w:t>
      </w:r>
      <w:r w:rsidR="0012518A" w:rsidRPr="00841535">
        <w:rPr>
          <w:rFonts w:cs="2  Zar" w:hint="cs"/>
          <w:b/>
          <w:bCs/>
          <w:sz w:val="27"/>
          <w:szCs w:val="27"/>
          <w:rtl/>
        </w:rPr>
        <w:t xml:space="preserve"> تضعیف ارزش دینی را توضیح دهید . 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وابستگی ، خودکامگی و حکومت فردی ، ترویج ملی گرایی افراطی ، نظامی گری ، تضعیف و تخریب ارزش های دینی </w:t>
      </w:r>
    </w:p>
    <w:p w:rsidR="0012518A" w:rsidRPr="00841535" w:rsidRDefault="0012518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تضعیف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ارزش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دینی : رضاشاه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رسيدن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سلطنت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برای جلب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اعتماد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نزديکی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علما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ظاهر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کوشيد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مراسم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عزاداری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مذهبی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شرکت کند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احساسات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عمومی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نقشه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پروراند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جلب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کند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سه مورد از دین ستیزی رضاخان را بنویسید .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/>
          <w:b/>
          <w:bCs/>
          <w:sz w:val="27"/>
          <w:szCs w:val="27"/>
          <w:rtl/>
        </w:rPr>
        <w:t>جا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یگزين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ساختن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قانو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غربی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جای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قوانين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مذهبی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محدود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کردن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روحانيان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مراسم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مذهبی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ممنوع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کردن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برگزاری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مراسم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سوگواری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حضرت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حسين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(ع) برپایی کارناوال های شادی و رژه دسته های موزیک تظامیان در روز عاشورا ، </w:t>
      </w:r>
      <w:r w:rsidRPr="00841535">
        <w:rPr>
          <w:rFonts w:cs="2  Zar"/>
          <w:b/>
          <w:bCs/>
          <w:sz w:val="27"/>
          <w:szCs w:val="27"/>
          <w:rtl/>
        </w:rPr>
        <w:t>تخريب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مدارس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حوز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ههای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علميه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تغيير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کلاه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لباس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برداشتن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حجاب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رواج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منکرات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کارهای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خلاف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شرع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.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علت برکناری و تبعید رضاشاه چه بود ؟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ارتش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نوين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رضاشاه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استعداد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هزار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تجهيزات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جنگی،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برابر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هجوم نيروهای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متفقين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مقاومت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زيادی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نکرد،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زيرا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آحاد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ارتش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همانند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ساير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اعتقادی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 حکومت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ديکتاتوری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وابسته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بيگانه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نداشت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ظرف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مدت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روز،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پاشيد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رضاشاه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توسط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انگليسی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روزی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مسند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قدرت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نشانده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سلطنت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برکنار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جزيرموریس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 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اقيانوس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هند،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تبعيد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</w:rPr>
        <w:t xml:space="preserve"> . </w:t>
      </w:r>
      <w:r w:rsidRPr="00841535">
        <w:rPr>
          <w:rFonts w:cs="2  Zar" w:hint="cs"/>
          <w:b/>
          <w:bCs/>
          <w:sz w:val="27"/>
          <w:szCs w:val="27"/>
          <w:rtl/>
        </w:rPr>
        <w:t>اگرچه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اشغال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توسط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بيگانگان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غرور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ميهن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 جريحه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امّا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سقوط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ديکتاتور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وابسته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بيگانه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خرسند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نمود</w:t>
      </w:r>
      <w:r w:rsidRPr="00841535">
        <w:rPr>
          <w:rFonts w:cs="2  Zar"/>
          <w:b/>
          <w:bCs/>
          <w:sz w:val="27"/>
          <w:szCs w:val="27"/>
        </w:rPr>
        <w:t>.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قرارداد نفت 1933م . ایران و انگلستان را توضیح دهید . 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يکی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قراردادهايی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رضاشاه منعقد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۱۳۱۲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</w:t>
      </w:r>
      <w:r w:rsidRPr="00841535">
        <w:rPr>
          <w:rFonts w:cs="2  Zar"/>
          <w:b/>
          <w:bCs/>
          <w:sz w:val="27"/>
          <w:szCs w:val="27"/>
        </w:rPr>
        <w:t xml:space="preserve">./ </w:t>
      </w:r>
      <w:r w:rsidRPr="00841535">
        <w:rPr>
          <w:rFonts w:cs="2  Zar" w:hint="cs"/>
          <w:b/>
          <w:bCs/>
          <w:sz w:val="27"/>
          <w:szCs w:val="27"/>
          <w:rtl/>
        </w:rPr>
        <w:t>۱۹۳۳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توسط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تقی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زاده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امضا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پيمان،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بعد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لغو قرار داد دارسی بسته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انگلستان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۱۹۳۳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سبب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مدت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دارسی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حال پايان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يافتن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تقاضای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تجديد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رضاشاه،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ظاهری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وطن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پرستانه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واکنشی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تند،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قرارداد 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پاره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اسناد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آتش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بخاری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سوزاند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ظاهرسازی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عوام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فريبانه،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زمينه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 قرارداد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جديد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مراتب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ننگين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سابق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فراهم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بستن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۱۹۳۳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م، دستور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هيچ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هيچ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روزنامه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درباره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سخن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نگويد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مطلبی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منتشر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نکند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ترتيب، پرونده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بعد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شهريور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۱۳۲۰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مسکوت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ماند</w:t>
      </w:r>
      <w:r w:rsidRPr="00841535">
        <w:rPr>
          <w:rFonts w:cs="2  Zar"/>
          <w:b/>
          <w:bCs/>
          <w:sz w:val="27"/>
          <w:szCs w:val="27"/>
        </w:rPr>
        <w:t>.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قیام 30 تیر را بنویسید .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تيرماه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۱۳۳۱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دکتر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مصدق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مواجهه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مخالفان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داخلی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رأس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دربار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داشت، 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وزارت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اختيار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دهد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چون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نپذيرفت،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مصدق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استعفا کرد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۱ بلافاصله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استعفای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دکتر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مصدق،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قوام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السلطنه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مأمور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تشکيل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کابينه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قوام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السلطنه،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اعلاميه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شديداللحنی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طرفداران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نهضت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تهديد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 اجرای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اعدام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دسته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جمعی کرد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الله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کاشانی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مقابله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 قوام به میدان بایند واعلام کرد :  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خدای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لايزال،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قوام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نرود،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کفن</w:t>
      </w:r>
      <w:r w:rsidRPr="00841535">
        <w:rPr>
          <w:rFonts w:cs="2  Zar"/>
          <w:b/>
          <w:bCs/>
          <w:sz w:val="27"/>
          <w:szCs w:val="27"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پوشيده،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ملت،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پيکار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شرکت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کنم .  تلاش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دربار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نمايندگان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قوام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السلطنه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متقاعد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الله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کاشانی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نتيجه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نرسيد</w:t>
      </w:r>
      <w:r w:rsidRPr="00841535">
        <w:rPr>
          <w:rFonts w:cs="2  Zar"/>
          <w:b/>
          <w:bCs/>
          <w:sz w:val="27"/>
          <w:szCs w:val="27"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آيت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الله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کاشانی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 : اگر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بازگشت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دکتر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مصدق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اقدام نشود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آتش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متوجه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دربار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خواهم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کرد 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اولين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ساعات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۳۰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تيرماه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۱۳۳۱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تهران درحالی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محاصره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نيروهای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انتظامی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تانک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زره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پوش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داشتند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محابا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 حرکت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درآمدند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حماسه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غرورآفرين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خلق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رشادت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ساير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شهرهای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کشور که منجر به شهادت تعدادی از آن ها شد ، موجب گردید تا شاه با برکناری قوام بار دیگر دکتر مصدق را به نخست وزیری منصوب کند . 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عوامل زمینه ساز کودتای 28 مرداد را نام ببرید .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lastRenderedPageBreak/>
        <w:t>الف _ عوامل خارجی : 1- آمریکا ، 2-انگلستان ب_عوامل داخلی : 1- حزب توده ، 2- شبکه بدامن ، 3- شاه و دربار ، 4- مطبوعات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درباره ساواک چه می دانید . 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</w:rPr>
      </w:pPr>
      <w:r w:rsidRPr="00841535">
        <w:rPr>
          <w:rFonts w:cs="2  Zar" w:hint="cs"/>
          <w:b/>
          <w:bCs/>
          <w:sz w:val="27"/>
          <w:szCs w:val="27"/>
          <w:rtl/>
        </w:rPr>
        <w:t>پس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کودتای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۲۸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مرداد،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آمريکايی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تصميم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گرفتند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پايگاه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قدرت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درمنطقه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تبديل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کنند؛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بنابراين،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بقای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تبعيت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دانست،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کمک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مستشارانآن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تشکيل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سازمان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مخوف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ساواک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(سازمان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اطلاعات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امنيت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کشور)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اقدام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اهميت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تأسيس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ساواک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ديدگاه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</w:rPr>
        <w:t>: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</w:rPr>
      </w:pPr>
      <w:r w:rsidRPr="00841535">
        <w:rPr>
          <w:rFonts w:cs="2  Zar" w:hint="cs"/>
          <w:b/>
          <w:bCs/>
          <w:sz w:val="27"/>
          <w:szCs w:val="27"/>
          <w:rtl/>
        </w:rPr>
        <w:t>1-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همسايگی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شوروی،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عنوان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رقيب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</w:p>
    <w:p w:rsidR="003C3688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</w:rPr>
      </w:pPr>
      <w:r w:rsidRPr="00841535">
        <w:rPr>
          <w:rFonts w:cs="2  Zar" w:hint="cs"/>
          <w:b/>
          <w:bCs/>
          <w:sz w:val="27"/>
          <w:szCs w:val="27"/>
          <w:rtl/>
        </w:rPr>
        <w:t>2-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حفظ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تثبيت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نفوذ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</w:p>
    <w:p w:rsidR="0012518A" w:rsidRPr="00841535" w:rsidRDefault="003C3688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اولين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رئيس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ساواک،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سپهبد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تيمور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بختيار،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رحم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افسران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ارتش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فرماندار نظامی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سازمان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گسترده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نهاد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اطلاعاتی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امنيتی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۱۳۳۶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۱۳۵۷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 حکومت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محمدرضا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نقش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شناسايی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سرکوب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گروه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مخالف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داشت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ساواک علاوه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شکنجه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جسمی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روحی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مخالفان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ايجاد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جوّ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اختناق،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رعب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وحشت،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مردان 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نمايندگان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مجلسين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کنترل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>ساواک 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هدايت وحمايت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سرويس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اطلاعاتی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انگليس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سپس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کمک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سازماناطلاعاتی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اسرائيل</w:t>
      </w:r>
      <w:r w:rsidRPr="00841535">
        <w:rPr>
          <w:rFonts w:cs="2  Zar"/>
          <w:b/>
          <w:bCs/>
          <w:sz w:val="27"/>
          <w:szCs w:val="27"/>
        </w:rPr>
        <w:t xml:space="preserve"> )</w:t>
      </w:r>
      <w:r w:rsidRPr="00841535">
        <w:rPr>
          <w:rFonts w:cs="2  Zar" w:hint="cs"/>
          <w:b/>
          <w:bCs/>
          <w:sz w:val="27"/>
          <w:szCs w:val="27"/>
          <w:rtl/>
        </w:rPr>
        <w:t>موساد</w:t>
      </w:r>
      <w:r w:rsidRPr="00841535">
        <w:rPr>
          <w:rFonts w:cs="2  Zar"/>
          <w:b/>
          <w:bCs/>
          <w:sz w:val="27"/>
          <w:szCs w:val="27"/>
        </w:rPr>
        <w:t>(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صورت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تشکيلات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مخوف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امنيتی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اطلاعاتی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درآمد؛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 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آوردهای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اطلاعاتی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منافع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گيرد،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خدمت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تأمين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منافع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انگليس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سپس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اسرائيل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عنوان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مانعی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برابر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توسع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شوروی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کمونيسم،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</w:t>
      </w:r>
      <w:r w:rsidRPr="00841535">
        <w:rPr>
          <w:rFonts w:cs="2  Zar"/>
          <w:b/>
          <w:bCs/>
          <w:sz w:val="27"/>
          <w:szCs w:val="27"/>
        </w:rPr>
        <w:t>.</w:t>
      </w:r>
    </w:p>
    <w:p w:rsidR="007E06C2" w:rsidRPr="00841535" w:rsidRDefault="007E06C2" w:rsidP="00841535">
      <w:pPr>
        <w:spacing w:after="0" w:line="240" w:lineRule="auto"/>
        <w:jc w:val="both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تصویب نامه ی انجمن های ایالتی و ولایتی چیست ؟</w:t>
      </w:r>
    </w:p>
    <w:p w:rsidR="004A3AF3" w:rsidRPr="00841535" w:rsidRDefault="007E06C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قانون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انجمن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ايالتی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ولايتی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اولين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 مجلس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منظور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تشکيل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شوراهای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شهرستان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رسيده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نخست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وزيری اسدالله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قانون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بدون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تغيير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مانده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قانون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مذکور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مهر</w:t>
      </w:r>
      <w:r w:rsidRPr="00841535">
        <w:rPr>
          <w:rFonts w:cs="2  Zar"/>
          <w:b/>
          <w:bCs/>
          <w:sz w:val="27"/>
          <w:szCs w:val="27"/>
          <w:rtl/>
        </w:rPr>
        <w:t xml:space="preserve"> ١٣٤١ </w:t>
      </w:r>
      <w:r w:rsidRPr="00841535">
        <w:rPr>
          <w:rFonts w:cs="2  Zar" w:hint="cs"/>
          <w:b/>
          <w:bCs/>
          <w:sz w:val="27"/>
          <w:szCs w:val="27"/>
          <w:rtl/>
        </w:rPr>
        <w:t>توسط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هيئت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تغيير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براساس آن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شرط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مسلمان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سوگند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شرايط انتخاب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شوندگان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حذف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اعتراض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مسلمان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برانگيخت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اوّل قم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نشست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گفت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وگوهای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متعدد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لغو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فراخواند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وی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تشريح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نقشه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 استعمار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توطئه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مسئوليت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قبال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صيانت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استقلال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يادآور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مقرر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ارسال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تلگرام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هايی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لغو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فوری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مذکور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درخواست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شود</w:t>
      </w:r>
      <w:r w:rsidRPr="00841535">
        <w:rPr>
          <w:rFonts w:cs="2  Zar"/>
          <w:b/>
          <w:bCs/>
          <w:sz w:val="27"/>
          <w:szCs w:val="27"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مبارز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 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پیگير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مراجع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تقليد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سرانجام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وادار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عقب نشينی 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لغو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اجرای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زدايی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شکست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مواجه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حرکت هماهنگ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علما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نهضت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ماهه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روحانيون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شهرت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يافت،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اولين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پيروزی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ملت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 رهبری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بعد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کودتای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۲۸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مرداد</w:t>
      </w:r>
      <w:r w:rsidRPr="00841535">
        <w:rPr>
          <w:rFonts w:cs="2  Zar"/>
          <w:b/>
          <w:bCs/>
          <w:sz w:val="27"/>
          <w:szCs w:val="27"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 .</w:t>
      </w:r>
    </w:p>
    <w:p w:rsidR="004F6B22" w:rsidRPr="00841535" w:rsidRDefault="004F6B2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واکنش رژیم برای کنترل اوضاع ، در مقابل حرکت مردم در تحرین رفراندوم لوایح شش گانه چه بود ؟</w:t>
      </w:r>
    </w:p>
    <w:p w:rsidR="004F6B22" w:rsidRPr="00841535" w:rsidRDefault="004F6B2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تهران را در اشغال نظامی در آورد و به سرکوب مردم و هجوم به داشنگاه تهران پرداخت و تعدادی از روحانیون را دستگیر و روانه زندان ساخت  </w:t>
      </w:r>
    </w:p>
    <w:p w:rsidR="007E06C2" w:rsidRPr="00841535" w:rsidRDefault="0012518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رویداد </w:t>
      </w:r>
      <w:r w:rsidR="007E06C2" w:rsidRPr="00841535">
        <w:rPr>
          <w:rFonts w:cs="2  Zar" w:hint="cs"/>
          <w:b/>
          <w:bCs/>
          <w:sz w:val="27"/>
          <w:szCs w:val="27"/>
          <w:rtl/>
        </w:rPr>
        <w:t xml:space="preserve">حمله به فیضیه را توضیح دهید . </w:t>
      </w:r>
    </w:p>
    <w:p w:rsidR="007E06C2" w:rsidRPr="00841535" w:rsidRDefault="007E06C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حمله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فيضيه 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نزديک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نوروز</w:t>
      </w:r>
      <w:r w:rsidRPr="00841535">
        <w:rPr>
          <w:rFonts w:cs="2  Zar"/>
          <w:b/>
          <w:bCs/>
          <w:sz w:val="27"/>
          <w:szCs w:val="27"/>
          <w:rtl/>
        </w:rPr>
        <w:t xml:space="preserve"> ۱۳۴۲ ،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اعتراض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پهلوی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عزای عمومی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؛ </w:t>
      </w:r>
      <w:r w:rsidRPr="00841535">
        <w:rPr>
          <w:rFonts w:cs="2  Zar" w:hint="cs"/>
          <w:b/>
          <w:bCs/>
          <w:sz w:val="27"/>
          <w:szCs w:val="27"/>
          <w:rtl/>
        </w:rPr>
        <w:t>ديگر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مراجع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پيروی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دوم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فروردين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جريان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برگزاری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عزاداری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شهادت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حضرت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صادق</w:t>
      </w:r>
      <w:r w:rsidRPr="00841535">
        <w:rPr>
          <w:rFonts w:cs="2  Zar"/>
          <w:b/>
          <w:bCs/>
          <w:sz w:val="27"/>
          <w:szCs w:val="27"/>
          <w:rtl/>
        </w:rPr>
        <w:t xml:space="preserve"> (</w:t>
      </w:r>
      <w:r w:rsidRPr="00841535">
        <w:rPr>
          <w:rFonts w:cs="2  Zar" w:hint="cs"/>
          <w:b/>
          <w:bCs/>
          <w:sz w:val="27"/>
          <w:szCs w:val="27"/>
          <w:rtl/>
        </w:rPr>
        <w:t>ع</w:t>
      </w:r>
      <w:r w:rsidRPr="00841535">
        <w:rPr>
          <w:rFonts w:cs="2  Zar"/>
          <w:b/>
          <w:bCs/>
          <w:sz w:val="27"/>
          <w:szCs w:val="27"/>
          <w:rtl/>
        </w:rPr>
        <w:t xml:space="preserve">)، </w:t>
      </w:r>
      <w:r w:rsidRPr="00841535">
        <w:rPr>
          <w:rFonts w:cs="2  Zar" w:hint="cs"/>
          <w:b/>
          <w:bCs/>
          <w:sz w:val="27"/>
          <w:szCs w:val="27"/>
          <w:rtl/>
        </w:rPr>
        <w:t>نيروهای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ساواک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کماندوهای شاه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لباس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غير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مدرسه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فيضيه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روحانيان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شهادت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رساندند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زخمی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آنان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حجره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شکستند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کتاب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بيرون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ريختند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حتی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مجروحان بستری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ماجرا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بيمارستان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بيمارستان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دستگير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همزمان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فاجعه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مدرسه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طالبيه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تبريز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حادثه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مجروح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شهيد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هدف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يورش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مدرسه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فيضيه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ايجاد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ارعاب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وحشت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 .</w:t>
      </w:r>
    </w:p>
    <w:p w:rsidR="004F6B22" w:rsidRPr="00841535" w:rsidRDefault="004F6B2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lastRenderedPageBreak/>
        <w:t>واکنش رژیم برابر اعتراض گسترده ی مردم نسبت به دستگیری امام خمینی در جریان قیام پانزده خداد چه بود ؟</w:t>
      </w:r>
    </w:p>
    <w:p w:rsidR="00DD52FD" w:rsidRPr="00841535" w:rsidRDefault="00DD52FD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دامنه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تظاهرات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گسترده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سبب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حکومت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تانک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مسلسل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سنگين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خيابان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هواپيماهای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پرواز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درآمدند</w:t>
      </w:r>
      <w:r w:rsidRPr="00841535">
        <w:rPr>
          <w:rFonts w:cs="2  Zar"/>
          <w:b/>
          <w:bCs/>
          <w:sz w:val="27"/>
          <w:szCs w:val="27"/>
          <w:rtl/>
        </w:rPr>
        <w:t xml:space="preserve">. ۵ </w:t>
      </w:r>
      <w:r w:rsidRPr="00841535">
        <w:rPr>
          <w:rFonts w:cs="2  Zar" w:hint="cs"/>
          <w:b/>
          <w:bCs/>
          <w:sz w:val="27"/>
          <w:szCs w:val="27"/>
          <w:rtl/>
        </w:rPr>
        <w:t>حضور زنان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تظاهرات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اعتراض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چشم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 . با حرکت روحانیون به سمت حرم دیگری شدت یافت ، ماموران 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محاصره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تظاهرکنندگان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مانند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پاييزی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زمين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ريختند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تنها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تعداد</w:t>
      </w:r>
      <w:r w:rsidRPr="00841535">
        <w:rPr>
          <w:rFonts w:cs="2  Zar"/>
          <w:b/>
          <w:bCs/>
          <w:sz w:val="27"/>
          <w:szCs w:val="27"/>
          <w:rtl/>
        </w:rPr>
        <w:t xml:space="preserve"> ۳۲ </w:t>
      </w:r>
      <w:r w:rsidRPr="00841535">
        <w:rPr>
          <w:rFonts w:cs="2  Zar" w:hint="cs"/>
          <w:b/>
          <w:bCs/>
          <w:sz w:val="27"/>
          <w:szCs w:val="27"/>
          <w:rtl/>
        </w:rPr>
        <w:t>نفر شهيد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مجروح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 xml:space="preserve">. ۸ </w:t>
      </w:r>
      <w:r w:rsidRPr="00841535">
        <w:rPr>
          <w:rFonts w:cs="2  Zar" w:hint="cs"/>
          <w:b/>
          <w:bCs/>
          <w:sz w:val="27"/>
          <w:szCs w:val="27"/>
          <w:rtl/>
        </w:rPr>
        <w:t>اجساد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شهدا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کاميون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مقصد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نامعلومی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شد </w:t>
      </w:r>
    </w:p>
    <w:p w:rsidR="00BC237C" w:rsidRPr="00841535" w:rsidRDefault="00BC237C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دست آورد قیام پانزدهم خرداد چه بود ؟</w:t>
      </w:r>
    </w:p>
    <w:p w:rsidR="00BC237C" w:rsidRPr="00841535" w:rsidRDefault="00BC237C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قيام</w:t>
      </w:r>
      <w:r w:rsidRPr="00841535">
        <w:rPr>
          <w:rFonts w:cs="2  Zar"/>
          <w:b/>
          <w:bCs/>
          <w:sz w:val="27"/>
          <w:szCs w:val="27"/>
          <w:rtl/>
        </w:rPr>
        <w:t xml:space="preserve"> ۱۵ </w:t>
      </w:r>
      <w:r w:rsidRPr="00841535">
        <w:rPr>
          <w:rFonts w:cs="2  Zar" w:hint="cs"/>
          <w:b/>
          <w:bCs/>
          <w:sz w:val="27"/>
          <w:szCs w:val="27"/>
          <w:rtl/>
        </w:rPr>
        <w:t>خرداد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ابعاد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ضد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استعماری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ضد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استبدادی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توانست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فراگيری توده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مختلف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صحن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نشاند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پهلوی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بسيج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دليل اعتقاد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راسخ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حمايت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راستين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جدا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نيست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بذر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فرهنگ 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عنوان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تکليف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جامعه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کاشته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ثمرات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پيروزی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 بار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نشست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پيامدهای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قيام</w:t>
      </w:r>
      <w:r w:rsidRPr="00841535">
        <w:rPr>
          <w:rFonts w:cs="2  Zar"/>
          <w:b/>
          <w:bCs/>
          <w:sz w:val="27"/>
          <w:szCs w:val="27"/>
          <w:rtl/>
        </w:rPr>
        <w:t xml:space="preserve"> ۱۵ </w:t>
      </w:r>
      <w:r w:rsidRPr="00841535">
        <w:rPr>
          <w:rFonts w:cs="2  Zar" w:hint="cs"/>
          <w:b/>
          <w:bCs/>
          <w:sz w:val="27"/>
          <w:szCs w:val="27"/>
          <w:rtl/>
        </w:rPr>
        <w:t>خرداد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افزايش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حوزه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روحانيت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گرايش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روشنفکران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دانشگاهيان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ارزش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عنوان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برافروزند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مشعل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مبارزات 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جهانی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ليبراليسم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غربی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مارکسيسم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شرقی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کارآيی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تحت ستم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سلطه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استبداد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استعمار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پيوستگی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ظهور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 .</w:t>
      </w:r>
    </w:p>
    <w:p w:rsidR="00BC237C" w:rsidRPr="00841535" w:rsidRDefault="00BC237C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درباره بازگشت کاپیتولاسیون چه می دانید ؟</w:t>
      </w:r>
    </w:p>
    <w:p w:rsidR="00BC237C" w:rsidRPr="00841535" w:rsidRDefault="00BC237C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افزايش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حضور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مستشاران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حسنعلی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منصور</w:t>
      </w:r>
      <w:r w:rsidRPr="00841535">
        <w:rPr>
          <w:rFonts w:cs="2  Zar"/>
          <w:b/>
          <w:bCs/>
          <w:sz w:val="27"/>
          <w:szCs w:val="27"/>
          <w:rtl/>
        </w:rPr>
        <w:t>،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ضمن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تقديم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لايحه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مجلس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قبلاً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تنظيم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مستشاران 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خدمتکاران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درخواست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مصونيت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قضايی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( نظیر حق استعماری که در معاهده تکرمنچای برای اولین بار برای روس ها قائل شده بودند و موجب تحقیر ایرانیان شده بود که از انقلاب بلشویکی ملغی شد )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جلسه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مهر</w:t>
      </w:r>
      <w:r w:rsidRPr="00841535">
        <w:rPr>
          <w:rFonts w:cs="2  Zar"/>
          <w:b/>
          <w:bCs/>
          <w:sz w:val="27"/>
          <w:szCs w:val="27"/>
          <w:rtl/>
        </w:rPr>
        <w:t xml:space="preserve"> ۱۳۴۳ ،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تطميع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تهديد نمايندگان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سروصدا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لايحه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 .</w:t>
      </w:r>
    </w:p>
    <w:p w:rsidR="003577EA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دوران نخست وزیری هویدا را توضیح دهید . </w:t>
      </w:r>
    </w:p>
    <w:p w:rsidR="003577EA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روی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کارآمدن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اميرعباس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هويدا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بهمن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ماه</w:t>
      </w:r>
      <w:r w:rsidRPr="00841535">
        <w:rPr>
          <w:rFonts w:cs="2  Zar"/>
          <w:b/>
          <w:bCs/>
          <w:sz w:val="27"/>
          <w:szCs w:val="27"/>
          <w:rtl/>
        </w:rPr>
        <w:t xml:space="preserve"> ۱۳۴۳ </w:t>
      </w:r>
      <w:r w:rsidRPr="00841535">
        <w:rPr>
          <w:rFonts w:cs="2  Zar" w:hint="cs"/>
          <w:b/>
          <w:bCs/>
          <w:sz w:val="27"/>
          <w:szCs w:val="27"/>
          <w:rtl/>
        </w:rPr>
        <w:t>آغاز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تحکيم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ديکتاتوری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محمد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رضا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 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راز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نخست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وزيری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هويدا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مدت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سيزده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طول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کشيد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مطيع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محض اوامر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علاوه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دوران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رقابت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ديرينه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سنتی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قدرت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بزرگ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ويژه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انگلستان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جای 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تعامل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همکاری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تقسيم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ذخاير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ثروت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منطق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خاورميانه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قدرت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جمهوری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خواهان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کارآمدن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ريچارد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نيکسون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نقش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ژاندارمی خاورميانه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حکومت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پهلوی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واگذار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</w:p>
    <w:p w:rsidR="00DD52FD" w:rsidRPr="00841535" w:rsidRDefault="00DD52FD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کدام امر سبب احساس جدایی شدیدی بین حکومت شاه و مردم شده بود ؟</w:t>
      </w:r>
    </w:p>
    <w:p w:rsidR="00DD52FD" w:rsidRPr="00841535" w:rsidRDefault="00DD52FD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فساد حاکم در دربار که در راس آن ها ، شخص محمد راض شاه و برادران و خواهرانش قرار داشتند و همه ی ازکان حکومت اعم از نیروهای امنیتی و نظامی و اداری ، در خدمت افزایش این ثروت های باد آورده بودند . به طوری که ناظران غربی ، سرمایه ی خارج شده از کشور توسط شخص محمد رضا شاه را ، بالغ بر بیست میلیار دلار تخیمین زده اند . همین امر سبب احساس جدایی شدید بین حکومت و مردم شده بود </w:t>
      </w:r>
    </w:p>
    <w:p w:rsidR="00191366" w:rsidRPr="00841535" w:rsidRDefault="00191366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</w:p>
    <w:p w:rsidR="003577EA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جشن دوهزار و پانصد ساله ی شاهنشاهی چه بود ؟</w:t>
      </w:r>
    </w:p>
    <w:p w:rsidR="003577EA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گسترش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پيوندهای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احساس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امنيت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اقتدار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افزايش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قدرت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ساواک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ارتش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پليس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سرکوب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مخالفان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همراه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ايجاد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اختناق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شديد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احساس اقتدار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نوعی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تفاخر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سبب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هنوز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چندسالی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برگزاری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جشن تاج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گذاری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</w:t>
      </w:r>
      <w:r w:rsidRPr="00841535">
        <w:rPr>
          <w:rFonts w:cs="2  Zar"/>
          <w:b/>
          <w:bCs/>
          <w:sz w:val="27"/>
          <w:szCs w:val="27"/>
          <w:rtl/>
        </w:rPr>
        <w:t xml:space="preserve"> ۱۳۴۶ </w:t>
      </w:r>
      <w:r w:rsidRPr="00841535">
        <w:rPr>
          <w:rFonts w:cs="2  Zar" w:hint="cs"/>
          <w:b/>
          <w:bCs/>
          <w:sz w:val="27"/>
          <w:szCs w:val="27"/>
          <w:rtl/>
        </w:rPr>
        <w:t>نگذشته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پيشنهاد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اسرائيلی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فکر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برگزاری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جشن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دوهزار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پانصدسال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شاهنشاهی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افتاد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جش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هزا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پانص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رؤياهای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بلندپروازانه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مقايسه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lastRenderedPageBreak/>
        <w:t>شخصيت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مطرح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وجه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برخوردار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کسب اعتبار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کاذب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اميدوار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پيوند دادن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حکومت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کورش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پادشاه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بزرگ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هخامنشی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بتواند مشروعيت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محبوبيتی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کسب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علاوه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تلاش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بخشی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 تاريخ 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ناديده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بگيرد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شامل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هزار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تمدن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تاريخ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قبل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هخامنشيان مانند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تمدن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مادها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هزاروچهارصد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تمدن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3577EA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راهبرد های مبارزه با رژیم پهلوی چه بودند ؟</w:t>
      </w:r>
    </w:p>
    <w:p w:rsidR="00DD52FD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افزايش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اختناق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سقوط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پهلوی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شدت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يافت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همزمان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امر</w:t>
      </w:r>
      <w:r w:rsidRPr="00841535">
        <w:rPr>
          <w:rFonts w:cs="2  Zar"/>
          <w:b/>
          <w:bCs/>
          <w:sz w:val="27"/>
          <w:szCs w:val="27"/>
          <w:rtl/>
        </w:rPr>
        <w:t>،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ساواک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شهربانی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ژاندارمری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مقابله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فعاليت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بسيج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هدايت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 و انگلیس و با همکاری اسرائیل ، کمیته مشترک صد خراب کاری  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افتاد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مخالفان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پهلوی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زمان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سه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: </w:t>
      </w:r>
      <w:r w:rsidRPr="00841535">
        <w:rPr>
          <w:rFonts w:cs="2  Zar" w:hint="cs"/>
          <w:b/>
          <w:bCs/>
          <w:sz w:val="27"/>
          <w:szCs w:val="27"/>
          <w:rtl/>
        </w:rPr>
        <w:t>گروه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اول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مسلمانان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اعتقاد 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عنوان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وظيف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تکليف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شرعی 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نگريستند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ديدگاه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بهترين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افزايش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آگاهی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عمومی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بسيج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همگانی 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فراگير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گروه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دوم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پگرايان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طيف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تأثير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پذيرفتن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انديش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مارکسيستی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>،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در پیریوی از نظریه مارکسیستی می دیدند . از دیدگاه اغلب اینان تنها راه رهایی ، جنگ مسلحانه 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تعليم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تربيت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چريک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انداختن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چريکی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حکومت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پهلوی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ترين روش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گروه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سوم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مل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یگرايان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اغلب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اعتقادی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تغيير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سلطنتی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پهلوی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نداشتند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معتقد 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سلطنت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پذيرفت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کاهش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خودکامگی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تلاش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</w:p>
    <w:p w:rsidR="003577EA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درباره دولت آم</w:t>
      </w:r>
      <w:r w:rsidR="004A3AF3"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زگار چه می دانید . </w:t>
      </w:r>
    </w:p>
    <w:p w:rsidR="004A3AF3" w:rsidRPr="00841535" w:rsidRDefault="003577EA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شاه برای نشان دادن هماهنگی خود با سیاست حقوق بشر مورد نظر کارتر ، اعلام کرد که در کشور فضای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ايجاد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خواهد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؛ </w:t>
      </w:r>
      <w:r w:rsidRPr="00841535">
        <w:rPr>
          <w:rFonts w:cs="2  Zar" w:hint="cs"/>
          <w:b/>
          <w:bCs/>
          <w:sz w:val="27"/>
          <w:szCs w:val="27"/>
          <w:rtl/>
        </w:rPr>
        <w:t>لذا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مرداد</w:t>
      </w:r>
      <w:r w:rsidRPr="00841535">
        <w:rPr>
          <w:rFonts w:cs="2  Zar"/>
          <w:b/>
          <w:bCs/>
          <w:sz w:val="27"/>
          <w:szCs w:val="27"/>
          <w:rtl/>
        </w:rPr>
        <w:t xml:space="preserve"> ۱۳۵۶ ، </w:t>
      </w:r>
      <w:r w:rsidRPr="00841535">
        <w:rPr>
          <w:rFonts w:cs="2  Zar" w:hint="cs"/>
          <w:b/>
          <w:bCs/>
          <w:sz w:val="27"/>
          <w:szCs w:val="27"/>
          <w:rtl/>
        </w:rPr>
        <w:t>اميرعباس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هويدا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برکنار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جمشيد آموزگار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نخست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وزيری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منصوب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دنبال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قانون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محاکمه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سريع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مخالفان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دادگاه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لغو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 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محاکمه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محکومان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اغلب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تيرباران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زندان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طولانی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محکوم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بعد از آن علنی خواهد بود . همچنین با اعلام تشکیل </w:t>
      </w:r>
      <w:r w:rsidR="00D47ED1" w:rsidRPr="00841535">
        <w:rPr>
          <w:rFonts w:cs="2  Zar" w:hint="cs"/>
          <w:b/>
          <w:bCs/>
          <w:sz w:val="27"/>
          <w:szCs w:val="27"/>
          <w:rtl/>
        </w:rPr>
        <w:t xml:space="preserve">کمیسیون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شاهنشاهی </w:t>
      </w:r>
      <w:r w:rsidR="00D47ED1" w:rsidRPr="00841535">
        <w:rPr>
          <w:rFonts w:cs="2  Zar" w:hint="cs"/>
          <w:b/>
          <w:bCs/>
          <w:sz w:val="27"/>
          <w:szCs w:val="27"/>
          <w:rtl/>
        </w:rPr>
        <w:t>برای مبارزه با فساد ، رژیم به وجود فساد گسترده در دستگاه دولتی اقرار کرد .</w:t>
      </w:r>
    </w:p>
    <w:p w:rsidR="00605C97" w:rsidRPr="00841535" w:rsidRDefault="00605C97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علت و چگونگی قیام نوزدهم دی ماه قم در سال 1356 را بنویسید .</w:t>
      </w:r>
    </w:p>
    <w:p w:rsidR="00605C97" w:rsidRPr="00841535" w:rsidRDefault="00605C97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انتشار مقاله ی اهانت آمیز روزنامه اطلاعات با واکنش فوری طلاب ، روحانیون و مردم قم روبه رو شد . تظاهرات روز نوزدهم دی ماه ، منتهی به حمله ی نیرو های نظامی به مردم شد که طی آن چهارده نفر کشته و عده ی زیادی مجروح و جمعی از علما و روحانیون نیر دستگیر و تبعید شدند . اما گسترده ی اعتراض ها افزایش یافت .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رحلت آیت الله سید مصطفی خمینی را توضیح دهید . 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آبان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ماه</w:t>
      </w:r>
      <w:r w:rsidRPr="00841535">
        <w:rPr>
          <w:rFonts w:cs="2  Zar"/>
          <w:b/>
          <w:bCs/>
          <w:sz w:val="27"/>
          <w:szCs w:val="27"/>
          <w:rtl/>
        </w:rPr>
        <w:t xml:space="preserve"> ۱۳۵۶ ، </w:t>
      </w:r>
      <w:r w:rsidRPr="00841535">
        <w:rPr>
          <w:rFonts w:cs="2  Zar" w:hint="cs"/>
          <w:b/>
          <w:bCs/>
          <w:sz w:val="27"/>
          <w:szCs w:val="27"/>
          <w:rtl/>
        </w:rPr>
        <w:t>آيت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سيدمصطفی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فرزند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ايشان درنجف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تبعيد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نقش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مؤثری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هدايت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هماهنگی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مبارزه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داشت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مشکوک درگذشت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حادثه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الطاف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خفيّه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خواندند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خلاف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انتظار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مراسم ختم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شکوهی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مرحوم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سراسر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برگزار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مجالس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سخنرانی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تندی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عليه 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صورت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وجود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ممنوعيت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آي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تالله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حادثه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باعث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ديگر 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گسترده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زبان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بيفتد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هجرت امام خمینی به پاریس را توضیح دهید . </w:t>
      </w:r>
    </w:p>
    <w:p w:rsidR="00605C97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روزافزون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تظاهرات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رژيم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عراق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توافق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محرمانه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هماهنگی 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، </w:t>
      </w:r>
      <w:r w:rsidRPr="00841535">
        <w:rPr>
          <w:rFonts w:cs="2  Zar" w:hint="cs"/>
          <w:b/>
          <w:bCs/>
          <w:sz w:val="27"/>
          <w:szCs w:val="27"/>
          <w:rtl/>
        </w:rPr>
        <w:t>اقدام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اخراج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سيزدهم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مهر</w:t>
      </w:r>
      <w:r w:rsidRPr="00841535">
        <w:rPr>
          <w:rFonts w:cs="2  Zar"/>
          <w:b/>
          <w:bCs/>
          <w:sz w:val="27"/>
          <w:szCs w:val="27"/>
          <w:rtl/>
        </w:rPr>
        <w:t xml:space="preserve"> ۱۳۵۷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رفت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اما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اجاز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ورود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نداد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درحالی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عراق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اجاز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بازگشت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یداد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نتيجه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همراهانش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پانزده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مهر</w:t>
      </w:r>
      <w:r w:rsidRPr="00841535">
        <w:rPr>
          <w:rFonts w:cs="2  Zar"/>
          <w:b/>
          <w:bCs/>
          <w:sz w:val="27"/>
          <w:szCs w:val="27"/>
          <w:rtl/>
        </w:rPr>
        <w:t xml:space="preserve"> ۱۳۵۷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فرانسه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رفتند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ولی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رئيس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جمهور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lastRenderedPageBreak/>
        <w:t>فرانسه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 محض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اطلاع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ورود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غيرمنتظره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 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نظر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باره جويا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بعد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اجازه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اقامت داد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تصور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 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>،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سبب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جدايی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جريان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 خواهد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شرايط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ارتباطات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فرانسه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کمک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 آمد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پس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تماس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راحت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پيام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605C97" w:rsidRPr="00841535" w:rsidRDefault="00605C97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قطعنامه ی راهپیمایی روز عاشورای 1357 توسط چه کسی قرائت شد و در این قطعنامه بر چه مسائلی تاکید مجدد شد ؟</w:t>
      </w:r>
    </w:p>
    <w:p w:rsidR="00605C97" w:rsidRPr="00841535" w:rsidRDefault="00605C97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آیت الله بهشتی ، تاکیدی مجدد بر سرنگونی شاه از سلطنت بازگشت امام خمینی به کشور و تشکیل حکومت اسلامی و همچنین دعوت از ارتش ، برای پیوستن به مردم بود .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دوران نخست وزیری بختیار را توضیح دهید . 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ارتشبد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ازهاری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کناره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گيری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شاپور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بختيار</w:t>
      </w:r>
      <w:r w:rsidRPr="00841535">
        <w:rPr>
          <w:rFonts w:cs="2  Zar"/>
          <w:b/>
          <w:bCs/>
          <w:sz w:val="27"/>
          <w:szCs w:val="27"/>
          <w:rtl/>
        </w:rPr>
        <w:t>،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اعضای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جبهه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نخست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وزيری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منصوب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اما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اختلاف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دستگاه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گذار 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شرايط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کارتر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وخيم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شورای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امنيت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دنبال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اجرای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کودتا 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انداختن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جوی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کارتر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وزارت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خارجه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فکر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فريب مردم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طريق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گزينی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بختيار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سوار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موج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 .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اعلام تشکیل دولت موقت را شرح دهید .</w:t>
      </w:r>
    </w:p>
    <w:p w:rsidR="00486052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پيشنهاد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مهندس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بازرگان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عنوان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نخست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وزير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موقت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انتخاب شد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شانزدهم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بهمن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رسماً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اطلاع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رسيد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برگزاری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تظاهراتی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آرام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بازرگان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حمايت کنند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امّا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شاپور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بختيار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درهمان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روز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طی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اقدامی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خيانت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آميز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قرارداد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تحويل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تجهيزات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قبلاً خريداری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ارزش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هفت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ميليارد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دلار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لغو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توجه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 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وجه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قرارداد قبلاً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پرداخت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اقدام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بختيار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کل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مبلغ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جيب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رفت</w:t>
      </w:r>
      <w:r w:rsidRPr="00841535">
        <w:rPr>
          <w:rFonts w:cs="2  Zar"/>
          <w:b/>
          <w:bCs/>
          <w:sz w:val="27"/>
          <w:szCs w:val="27"/>
          <w:rtl/>
        </w:rPr>
        <w:t>. ۲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درگيری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نيروهای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ارتش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آغاز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بسياری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سربازانی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مجبور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 تيراندازی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سلاح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فرماندهان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نشانه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يا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ميدان درگيری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گريختند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چهار وظیف</w:t>
      </w:r>
      <w:r w:rsidR="004A3AF3" w:rsidRPr="00841535">
        <w:rPr>
          <w:rFonts w:cs="2  Zar" w:hint="cs"/>
          <w:b/>
          <w:bCs/>
          <w:sz w:val="27"/>
          <w:szCs w:val="27"/>
          <w:rtl/>
        </w:rPr>
        <w:t>ه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ای را ه امام خمینی برای دولت موقت تعیین  کرد کدام اند ؟</w:t>
      </w:r>
    </w:p>
    <w:p w:rsidR="00D47ED1" w:rsidRPr="00841535" w:rsidRDefault="00D47ED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/>
          <w:b/>
          <w:bCs/>
          <w:sz w:val="27"/>
          <w:szCs w:val="27"/>
          <w:rtl/>
        </w:rPr>
        <w:t xml:space="preserve">۱ </w:t>
      </w:r>
      <w:r w:rsidRPr="00841535">
        <w:rPr>
          <w:rFonts w:cs="2  Zar" w:hint="cs"/>
          <w:b/>
          <w:bCs/>
          <w:sz w:val="27"/>
          <w:szCs w:val="27"/>
          <w:rtl/>
        </w:rPr>
        <w:t>- اداره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مملکت  2- 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اجرای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رفراندوم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درباره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تعيين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کشور </w:t>
      </w:r>
      <w:r w:rsidRPr="00841535">
        <w:rPr>
          <w:rFonts w:cs="2  Zar"/>
          <w:b/>
          <w:bCs/>
          <w:sz w:val="27"/>
          <w:szCs w:val="27"/>
          <w:rtl/>
        </w:rPr>
        <w:t>۳</w:t>
      </w:r>
      <w:r w:rsidR="004F6B22" w:rsidRPr="00841535">
        <w:rPr>
          <w:rFonts w:cs="2  Zar" w:hint="cs"/>
          <w:b/>
          <w:bCs/>
          <w:sz w:val="27"/>
          <w:szCs w:val="27"/>
          <w:rtl/>
        </w:rPr>
        <w:t>-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تشکيل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مجلس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منتخبان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تدوين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تصويب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قانون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اساسی</w:t>
      </w:r>
      <w:r w:rsidR="004F6B22" w:rsidRPr="00841535">
        <w:rPr>
          <w:rFonts w:cs="2  Zar" w:hint="cs"/>
          <w:b/>
          <w:bCs/>
          <w:sz w:val="27"/>
          <w:szCs w:val="27"/>
          <w:rtl/>
        </w:rPr>
        <w:t xml:space="preserve"> 4-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برگزاری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انتخابات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مجلس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نمايندگان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طبق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قانون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جديد</w:t>
      </w:r>
    </w:p>
    <w:p w:rsidR="00191366" w:rsidRPr="00841535" w:rsidRDefault="00191366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</w:p>
    <w:p w:rsidR="00B61E61" w:rsidRPr="00841535" w:rsidRDefault="00B61E6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وظایف شورای نگهبان را برشمارید . </w:t>
      </w:r>
    </w:p>
    <w:p w:rsidR="00B51D08" w:rsidRPr="00841535" w:rsidRDefault="00B61E61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تشخيص عدم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مغايرت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تعارض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مصوبات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مجلس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احکام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قانون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اساسی،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انتخابات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مجلس 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خبرگان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رهبری،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رياست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جمهوری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مجلس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شورای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پاسداری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</w:p>
    <w:p w:rsidR="00B51D08" w:rsidRPr="00841535" w:rsidRDefault="003B6C85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رئوس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اصلی توطئه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آمريکا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پاخاسته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چه بود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3B6C85" w:rsidRPr="00841535" w:rsidRDefault="003B6C85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تضعيف،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حذف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انديشمندان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متفکران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دينی،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ياران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ارکان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اصلی 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تلقی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ايجاد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مخالف،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حمايت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ساواکی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ايجاد آشوب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طبس،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تحريم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محاصره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اقتصادی،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تبليغاتی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شايعه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پراکنی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طراحی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کودتا 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تحميلی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هشت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ساله .</w:t>
      </w:r>
    </w:p>
    <w:p w:rsidR="004A3AF3" w:rsidRPr="00841535" w:rsidRDefault="004A3AF3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توطئه دشمن در کردستان را بنویسید .</w:t>
      </w:r>
    </w:p>
    <w:p w:rsidR="004A3AF3" w:rsidRPr="00841535" w:rsidRDefault="004A3AF3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بارزترين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آشو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منطق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توسط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عوامل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استکبار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همنظور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تجزي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بخشی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ميهن 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طراحی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غائله 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حزب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دمکرات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کردستان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مترين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جريان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آغازگر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 بحران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ريشه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جريان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مارکسيستی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۱۳۲۰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رسيد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پيروزی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 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حزب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مجدداً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فعاليت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آغاز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کمونيست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داخل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خارج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lastRenderedPageBreak/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 پشتيبانی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فاصل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اندک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حزب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موجوديت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موازات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حزب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حز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بها 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ديگری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ابتدا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خواهان </w:t>
      </w:r>
      <w:r w:rsidRPr="00841535">
        <w:rPr>
          <w:rFonts w:cs="2  Zar" w:hint="eastAsia"/>
          <w:b/>
          <w:bCs/>
          <w:sz w:val="27"/>
          <w:szCs w:val="27"/>
          <w:rtl/>
        </w:rPr>
        <w:t>«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استقلال</w:t>
      </w:r>
      <w:r w:rsidRPr="00841535">
        <w:rPr>
          <w:rFonts w:cs="2  Zar"/>
          <w:b/>
          <w:bCs/>
          <w:sz w:val="27"/>
          <w:szCs w:val="27"/>
          <w:rtl/>
        </w:rPr>
        <w:t xml:space="preserve"> »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سپس</w:t>
      </w:r>
      <w:r w:rsidRPr="00841535">
        <w:rPr>
          <w:rFonts w:cs="2  Zar"/>
          <w:b/>
          <w:bCs/>
          <w:sz w:val="27"/>
          <w:szCs w:val="27"/>
          <w:rtl/>
        </w:rPr>
        <w:t xml:space="preserve"> « </w:t>
      </w:r>
      <w:r w:rsidRPr="00841535">
        <w:rPr>
          <w:rFonts w:cs="2  Zar" w:hint="cs"/>
          <w:b/>
          <w:bCs/>
          <w:sz w:val="27"/>
          <w:szCs w:val="27"/>
          <w:rtl/>
        </w:rPr>
        <w:t>خودمختاری</w:t>
      </w:r>
      <w:r w:rsidRPr="00841535">
        <w:rPr>
          <w:rFonts w:cs="2  Zar"/>
          <w:b/>
          <w:bCs/>
          <w:sz w:val="27"/>
          <w:szCs w:val="27"/>
          <w:rtl/>
        </w:rPr>
        <w:t xml:space="preserve"> » (</w:t>
      </w:r>
      <w:r w:rsidRPr="00841535">
        <w:rPr>
          <w:rFonts w:cs="2  Zar" w:hint="cs"/>
          <w:b/>
          <w:bCs/>
          <w:sz w:val="27"/>
          <w:szCs w:val="27"/>
          <w:rtl/>
        </w:rPr>
        <w:t>تجزيه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) </w:t>
      </w:r>
      <w:r w:rsidRPr="00841535">
        <w:rPr>
          <w:rFonts w:cs="2  Zar" w:hint="cs"/>
          <w:b/>
          <w:bCs/>
          <w:sz w:val="27"/>
          <w:szCs w:val="27"/>
          <w:rtl/>
        </w:rPr>
        <w:t>کردستان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4A24FB" w:rsidRPr="00841535" w:rsidRDefault="0048605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علت</w:t>
      </w:r>
      <w:r w:rsidR="004A24FB" w:rsidRPr="00841535">
        <w:rPr>
          <w:rFonts w:cs="2  Zar" w:hint="cs"/>
          <w:b/>
          <w:bCs/>
          <w:sz w:val="27"/>
          <w:szCs w:val="27"/>
          <w:rtl/>
        </w:rPr>
        <w:t xml:space="preserve"> بر کناری بنی صدر را مختصرا توضیح دهید . </w:t>
      </w:r>
    </w:p>
    <w:p w:rsidR="00E35125" w:rsidRPr="00841535" w:rsidRDefault="004A24FB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شهريور</w:t>
      </w:r>
      <w:r w:rsidRPr="00841535">
        <w:rPr>
          <w:rFonts w:cs="2  Zar"/>
          <w:b/>
          <w:bCs/>
          <w:sz w:val="27"/>
          <w:szCs w:val="27"/>
          <w:rtl/>
        </w:rPr>
        <w:t xml:space="preserve"> ۱۳۵۹ 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توطئ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سنگي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اختلا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داخلى،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يعنى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تحميلى،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حمله</w:t>
      </w:r>
      <w:r w:rsidR="00486052" w:rsidRPr="00841535">
        <w:rPr>
          <w:rFonts w:cs="2  Zar" w:hint="cs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ى عراق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آغاز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کشمکش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روحيه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رزمندگان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جبهه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تأثيرى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مخرب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نهاده بود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فرماندهى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قوا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عهده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داشت،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سبب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بسيارى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ناهماهنگى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 . وقتى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اختلاف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مرحله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امکانى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اصلاح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باقى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نماند،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اساس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 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خطر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بيستم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خرداد</w:t>
      </w:r>
      <w:r w:rsidRPr="00841535">
        <w:rPr>
          <w:rFonts w:cs="2  Zar"/>
          <w:b/>
          <w:bCs/>
          <w:sz w:val="27"/>
          <w:szCs w:val="27"/>
          <w:rtl/>
        </w:rPr>
        <w:t xml:space="preserve"> ۱۳۶۰ </w:t>
      </w:r>
      <w:r w:rsidRPr="00841535">
        <w:rPr>
          <w:rFonts w:cs="2  Zar" w:hint="cs"/>
          <w:b/>
          <w:bCs/>
          <w:sz w:val="27"/>
          <w:szCs w:val="27"/>
          <w:rtl/>
        </w:rPr>
        <w:t>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حکمى،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فرماندهى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قوا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عزل کرد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486052" w:rsidRPr="00841535" w:rsidRDefault="0048605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ترور شخصیت های طراز اول کشور را توضیح دهید .</w:t>
      </w:r>
    </w:p>
    <w:p w:rsidR="00486052" w:rsidRPr="00841535" w:rsidRDefault="0048605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ترور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نهض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ضداستعمارى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استقلا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لطلبانه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تاريخ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معاصر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سابق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طولانى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شناخته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شيوه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خشونت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شمار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شيوه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زمانى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کشيدن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اثربخش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نباشند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شخصیت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روز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گرفت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دارای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مرحله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موقعیت</w:t>
      </w:r>
      <w:r w:rsidRPr="00841535">
        <w:rPr>
          <w:rFonts w:cs="2  Zar"/>
          <w:b/>
          <w:bCs/>
          <w:sz w:val="27"/>
          <w:szCs w:val="27"/>
          <w:rtl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آیت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مرتضی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مطهری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ابعاد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گوناگون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بررسی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کنید</w:t>
      </w:r>
      <w:r w:rsidRPr="00841535">
        <w:rPr>
          <w:rFonts w:cs="2  Zar"/>
          <w:b/>
          <w:bCs/>
          <w:sz w:val="27"/>
          <w:szCs w:val="27"/>
          <w:rtl/>
        </w:rPr>
        <w:t xml:space="preserve"> . ( </w:t>
      </w:r>
      <w:r w:rsidRPr="00841535">
        <w:rPr>
          <w:rFonts w:cs="2  Zar" w:hint="cs"/>
          <w:b/>
          <w:bCs/>
          <w:sz w:val="27"/>
          <w:szCs w:val="27"/>
          <w:rtl/>
        </w:rPr>
        <w:t>نظر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معلم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توضیح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مرحله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مهم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 )</w:t>
      </w:r>
    </w:p>
    <w:p w:rsidR="004A24FB" w:rsidRPr="00841535" w:rsidRDefault="0049203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موق</w:t>
      </w:r>
      <w:r w:rsidR="004A24FB" w:rsidRPr="00841535">
        <w:rPr>
          <w:rFonts w:cs="2  Zar" w:hint="cs"/>
          <w:b/>
          <w:bCs/>
          <w:sz w:val="27"/>
          <w:szCs w:val="27"/>
          <w:rtl/>
        </w:rPr>
        <w:t xml:space="preserve">عیت  آیت الله مرتضی مطهری را از ابعاد گوناگون بررسی کنید . </w:t>
      </w:r>
    </w:p>
    <w:p w:rsidR="004A24FB" w:rsidRPr="00841535" w:rsidRDefault="004A24FB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پس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داراى بالاترين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موقعيت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دينى،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فرهنگى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علمى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موقعيت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ممتازى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ميان علماى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خويش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داشت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نظريه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پردازان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ارزشمند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 اسلامى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شمار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رفت . استاد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مطهرى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معماران 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استوانه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فکرى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فرهنگى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منشأ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خدمات ارزشمندى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</w:p>
    <w:p w:rsidR="004A24FB" w:rsidRPr="00841535" w:rsidRDefault="00D4612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جریان کوتای نوژه را شرح دهید . </w:t>
      </w:r>
    </w:p>
    <w:p w:rsidR="00D46124" w:rsidRPr="00841535" w:rsidRDefault="00D4612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عاملان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کودتا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« </w:t>
      </w:r>
      <w:r w:rsidRPr="00841535">
        <w:rPr>
          <w:rFonts w:cs="2  Zar" w:hint="cs"/>
          <w:b/>
          <w:bCs/>
          <w:sz w:val="27"/>
          <w:szCs w:val="27"/>
          <w:rtl/>
        </w:rPr>
        <w:t>کودتاى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نُوژه</w:t>
      </w:r>
      <w:r w:rsidRPr="00841535">
        <w:rPr>
          <w:rFonts w:cs="2  Zar"/>
          <w:b/>
          <w:bCs/>
          <w:sz w:val="27"/>
          <w:szCs w:val="27"/>
          <w:rtl/>
        </w:rPr>
        <w:t xml:space="preserve"> »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معروف است بنا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بيستم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تيرماه </w:t>
      </w:r>
      <w:r w:rsidRPr="00841535">
        <w:rPr>
          <w:rFonts w:cs="2  Zar"/>
          <w:b/>
          <w:bCs/>
          <w:sz w:val="27"/>
          <w:szCs w:val="27"/>
          <w:rtl/>
        </w:rPr>
        <w:t xml:space="preserve"> ۱۳۵۹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پايگاه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هوايى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نوژه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همدان،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عمليات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آغاز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کنند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ساقط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حکومتى 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اصطلاح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سوسيال</w:t>
      </w:r>
      <w:r w:rsidRPr="00841535">
        <w:rPr>
          <w:rFonts w:cs="2  Zar"/>
          <w:b/>
          <w:bCs/>
          <w:sz w:val="27"/>
          <w:szCs w:val="27"/>
          <w:rtl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دمکرات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برقرار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کودتاچيان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برنامه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سازمان « سیا » 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هماهنگ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ساخته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حفظ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توصيه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 ولی این کودتا  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نفوذ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نيروهاى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مؤمن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وطن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کودتاچيان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هوشيارى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نوپاى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 همه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بالاتر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لطف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الهى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شکست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کودتاچيان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دستگير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سزاى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رسيدند</w:t>
      </w:r>
    </w:p>
    <w:p w:rsidR="00D46124" w:rsidRPr="00841535" w:rsidRDefault="00BF165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چهار مورد از توطئه های آمریکا برای به سقوط کشاندن جمهوری اسلامی را بنویسید .</w:t>
      </w:r>
    </w:p>
    <w:p w:rsidR="00D46124" w:rsidRPr="00841535" w:rsidRDefault="00D4612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/>
          <w:b/>
          <w:bCs/>
          <w:sz w:val="27"/>
          <w:szCs w:val="27"/>
          <w:rtl/>
        </w:rPr>
        <w:t>۱</w:t>
      </w:r>
      <w:r w:rsidRPr="00841535">
        <w:rPr>
          <w:rFonts w:cs="2  Zar" w:hint="cs"/>
          <w:b/>
          <w:bCs/>
          <w:sz w:val="27"/>
          <w:szCs w:val="27"/>
          <w:rtl/>
        </w:rPr>
        <w:t>-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تقويت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تشويق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گروهک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ضد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سياسى</w:t>
      </w:r>
      <w:r w:rsidRPr="00841535">
        <w:rPr>
          <w:rFonts w:cs="2  Zar"/>
          <w:b/>
          <w:bCs/>
          <w:sz w:val="27"/>
          <w:szCs w:val="27"/>
          <w:rtl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اجتماعى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کشور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کاملاً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آشفته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 بحرانى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ساخته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D46124" w:rsidRPr="00841535" w:rsidRDefault="00D4612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/>
          <w:b/>
          <w:bCs/>
          <w:sz w:val="27"/>
          <w:szCs w:val="27"/>
          <w:rtl/>
        </w:rPr>
        <w:t xml:space="preserve">۲ </w:t>
      </w:r>
      <w:r w:rsidRPr="00841535">
        <w:rPr>
          <w:rFonts w:cs="2  Zar" w:hint="cs"/>
          <w:b/>
          <w:bCs/>
          <w:sz w:val="27"/>
          <w:szCs w:val="27"/>
          <w:rtl/>
        </w:rPr>
        <w:t>- 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وجود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آوردن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آشوب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استانى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قالب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حرکت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قومى</w:t>
      </w:r>
      <w:r w:rsidRPr="00841535">
        <w:rPr>
          <w:rFonts w:cs="2  Zar"/>
          <w:b/>
          <w:bCs/>
          <w:sz w:val="27"/>
          <w:szCs w:val="27"/>
          <w:rtl/>
        </w:rPr>
        <w:t xml:space="preserve">؛ </w:t>
      </w:r>
      <w:r w:rsidRPr="00841535">
        <w:rPr>
          <w:rFonts w:cs="2  Zar" w:hint="cs"/>
          <w:b/>
          <w:bCs/>
          <w:sz w:val="27"/>
          <w:szCs w:val="27"/>
          <w:rtl/>
        </w:rPr>
        <w:t>سران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آشوب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گروهک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 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يکديگر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مرتبط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آشوب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سراسرى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زنجيره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وصل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D46124" w:rsidRPr="00841535" w:rsidRDefault="00D4612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 </w:t>
      </w:r>
      <w:r w:rsidRPr="00841535">
        <w:rPr>
          <w:rFonts w:cs="2  Zar"/>
          <w:b/>
          <w:bCs/>
          <w:sz w:val="27"/>
          <w:szCs w:val="27"/>
          <w:rtl/>
        </w:rPr>
        <w:t>۳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- 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ايجاد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اختلاف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ارکان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اصلى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D46124" w:rsidRPr="00841535" w:rsidRDefault="00D4612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/>
          <w:b/>
          <w:bCs/>
          <w:sz w:val="27"/>
          <w:szCs w:val="27"/>
          <w:rtl/>
        </w:rPr>
        <w:t>۴</w:t>
      </w:r>
      <w:r w:rsidRPr="00841535">
        <w:rPr>
          <w:rFonts w:cs="2  Zar" w:hint="cs"/>
          <w:b/>
          <w:bCs/>
          <w:sz w:val="27"/>
          <w:szCs w:val="27"/>
          <w:rtl/>
        </w:rPr>
        <w:t>-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شخصيت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برجسته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؛ </w:t>
      </w:r>
      <w:r w:rsidRPr="00841535">
        <w:rPr>
          <w:rFonts w:cs="2  Zar" w:hint="cs"/>
          <w:b/>
          <w:bCs/>
          <w:sz w:val="27"/>
          <w:szCs w:val="27"/>
          <w:rtl/>
        </w:rPr>
        <w:t>گستر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هى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توطئه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بسيار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وسيع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پيوسته نظاره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شهادت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افراد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صاحب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C13AF2" w:rsidRPr="00841535" w:rsidRDefault="00C13AF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جنگ تحمیلی عراق علیه ایران در چه تاریخی و به چگونه رسما آغاز شد ؟</w:t>
      </w:r>
    </w:p>
    <w:p w:rsidR="00E35125" w:rsidRPr="00841535" w:rsidRDefault="00C13AF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يکم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شهريور</w:t>
      </w:r>
      <w:r w:rsidRPr="00841535">
        <w:rPr>
          <w:rFonts w:cs="2  Zar"/>
          <w:b/>
          <w:bCs/>
          <w:sz w:val="27"/>
          <w:szCs w:val="27"/>
          <w:rtl/>
        </w:rPr>
        <w:t xml:space="preserve"> ۱۳۵۹ ، </w:t>
      </w:r>
      <w:r w:rsidRPr="00841535">
        <w:rPr>
          <w:rFonts w:cs="2  Zar" w:hint="cs"/>
          <w:b/>
          <w:bCs/>
          <w:sz w:val="27"/>
          <w:szCs w:val="27"/>
          <w:rtl/>
        </w:rPr>
        <w:t>درحالی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زندگی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عادی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مشغول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يکباره هواپيماهای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عراق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آسمان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شهر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تهران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ظاهر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بمباران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مناطقی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 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پرداختند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بدين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ترتيب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عراق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عليه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طور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رسمی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شروع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طولی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نکشيد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نيروهای زمينی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عراق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نيز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مرزهای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غربی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جنوبی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مورد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حمل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جانبه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دادند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BF1652" w:rsidRPr="00841535" w:rsidRDefault="00BF165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ارتحال امام خمینی و رهبری آیت الله خامنه ای را بویسید .</w:t>
      </w:r>
    </w:p>
    <w:p w:rsidR="00BF1652" w:rsidRPr="00841535" w:rsidRDefault="00BF165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lastRenderedPageBreak/>
        <w:t>روح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بلند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بنيان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گذار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جمهوری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حضرت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چهاردهم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خردادماه سال</w:t>
      </w:r>
      <w:r w:rsidRPr="00841535">
        <w:rPr>
          <w:rFonts w:cs="2  Zar"/>
          <w:b/>
          <w:bCs/>
          <w:sz w:val="27"/>
          <w:szCs w:val="27"/>
          <w:rtl/>
        </w:rPr>
        <w:t xml:space="preserve"> ۱۳۶۸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ملکوت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پيوست</w:t>
      </w:r>
      <w:r w:rsidRPr="00841535">
        <w:rPr>
          <w:rFonts w:cs="2  Zar"/>
          <w:b/>
          <w:bCs/>
          <w:sz w:val="27"/>
          <w:szCs w:val="27"/>
          <w:rtl/>
        </w:rPr>
        <w:t xml:space="preserve">. </w:t>
      </w:r>
      <w:r w:rsidRPr="00841535">
        <w:rPr>
          <w:rFonts w:cs="2  Zar" w:hint="cs"/>
          <w:b/>
          <w:bCs/>
          <w:sz w:val="27"/>
          <w:szCs w:val="27"/>
          <w:rtl/>
        </w:rPr>
        <w:t>اما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مخمينی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دوران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حيات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بزر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گترين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تاريخ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معاصر 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پرچم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هويت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عزت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بيداری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جهان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برافراشت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رحلت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 انقلابی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ديگر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برپا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؛ </w:t>
      </w:r>
      <w:r w:rsidRPr="00841535">
        <w:rPr>
          <w:rFonts w:cs="2  Zar" w:hint="cs"/>
          <w:b/>
          <w:bCs/>
          <w:sz w:val="27"/>
          <w:szCs w:val="27"/>
          <w:rtl/>
        </w:rPr>
        <w:t>ميليون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قرار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پيکر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پاک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گرد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آمدند</w:t>
      </w:r>
      <w:r w:rsidRPr="00841535">
        <w:rPr>
          <w:rFonts w:cs="2  Zar"/>
          <w:b/>
          <w:bCs/>
          <w:sz w:val="27"/>
          <w:szCs w:val="27"/>
          <w:rtl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صدها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ميليون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نفر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سراسر جهان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غم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عزادار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شدند</w:t>
      </w:r>
      <w:r w:rsidRPr="00841535">
        <w:rPr>
          <w:rFonts w:cs="2  Zar"/>
          <w:b/>
          <w:bCs/>
          <w:sz w:val="27"/>
          <w:szCs w:val="27"/>
          <w:rtl/>
        </w:rPr>
        <w:t>.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بلافاصله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مصيبت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ارتحال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بنيان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گذار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جمهوری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مجلس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خبرگان رهبری</w:t>
      </w:r>
      <w:r w:rsidRPr="00841535">
        <w:rPr>
          <w:rFonts w:cs="2  Zar"/>
          <w:b/>
          <w:bCs/>
          <w:sz w:val="27"/>
          <w:szCs w:val="27"/>
          <w:rtl/>
        </w:rPr>
        <w:t xml:space="preserve">  </w:t>
      </w:r>
      <w:r w:rsidRPr="00841535">
        <w:rPr>
          <w:rFonts w:cs="2  Zar" w:hint="cs"/>
          <w:b/>
          <w:bCs/>
          <w:sz w:val="27"/>
          <w:szCs w:val="27"/>
          <w:rtl/>
        </w:rPr>
        <w:t>اجلاسی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فوق</w:t>
      </w:r>
      <w:r w:rsidR="00841535">
        <w:rPr>
          <w:rFonts w:cs="2  Zar" w:hint="cs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العاده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تشکيل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داد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حضرت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آي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تالله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خامنه 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نظام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جمهوری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 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برگزيد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456FE4" w:rsidRPr="00841535" w:rsidRDefault="00456FE4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</w:p>
    <w:p w:rsidR="00641D45" w:rsidRPr="00841535" w:rsidRDefault="00641D45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چرا مردم ایران ، پس از رحلت امام با بیعت با آیت الله خامنه ای بر استمرار و ادامه ی انقلاب اسلامی عملا تاکید کردند ؟</w:t>
      </w:r>
    </w:p>
    <w:p w:rsidR="0012518A" w:rsidRPr="00841535" w:rsidRDefault="00641D45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زیرا حضرت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خامنه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اولين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پيام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بيانات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اعلام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نمودند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هدف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خمينی 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دقت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دنبال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خواهيم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</w:t>
      </w:r>
      <w:r w:rsidRPr="00841535">
        <w:rPr>
          <w:rFonts w:cs="2  Zar"/>
          <w:b/>
          <w:bCs/>
          <w:sz w:val="27"/>
          <w:szCs w:val="27"/>
          <w:rtl/>
        </w:rPr>
        <w:t xml:space="preserve">. ۲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ترتيب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مردم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ايران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رهبری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انقلاب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شکل داده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همه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وجود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حراست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بودند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پس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از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رحلت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امام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بيعت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با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آيت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الله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خامنه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ای</w:t>
      </w:r>
      <w:r w:rsidRPr="00841535">
        <w:rPr>
          <w:rFonts w:cs="2  Zar"/>
          <w:b/>
          <w:bCs/>
          <w:sz w:val="27"/>
          <w:szCs w:val="27"/>
          <w:rtl/>
        </w:rPr>
        <w:t xml:space="preserve">، </w:t>
      </w:r>
      <w:r w:rsidRPr="00841535">
        <w:rPr>
          <w:rFonts w:cs="2  Zar" w:hint="cs"/>
          <w:b/>
          <w:bCs/>
          <w:sz w:val="27"/>
          <w:szCs w:val="27"/>
          <w:rtl/>
        </w:rPr>
        <w:t>براستمرار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و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ادامه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ی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آن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عملاً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تأکيد</w:t>
      </w:r>
      <w:r w:rsidRPr="00841535">
        <w:rPr>
          <w:rFonts w:cs="2  Zar"/>
          <w:b/>
          <w:bCs/>
          <w:sz w:val="27"/>
          <w:szCs w:val="27"/>
          <w:rtl/>
        </w:rPr>
        <w:t xml:space="preserve"> </w:t>
      </w:r>
      <w:r w:rsidRPr="00841535">
        <w:rPr>
          <w:rFonts w:cs="2  Zar" w:hint="cs"/>
          <w:b/>
          <w:bCs/>
          <w:sz w:val="27"/>
          <w:szCs w:val="27"/>
          <w:rtl/>
        </w:rPr>
        <w:t>کردند</w:t>
      </w:r>
      <w:r w:rsidRPr="00841535">
        <w:rPr>
          <w:rFonts w:cs="2  Zar"/>
          <w:b/>
          <w:bCs/>
          <w:sz w:val="27"/>
          <w:szCs w:val="27"/>
          <w:rtl/>
        </w:rPr>
        <w:t>.</w:t>
      </w:r>
    </w:p>
    <w:p w:rsidR="00641D45" w:rsidRPr="00841535" w:rsidRDefault="00C12897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ascii="Amir-New" w:cs="2  Zar" w:hint="cs"/>
          <w:b/>
          <w:bCs/>
          <w:sz w:val="27"/>
          <w:szCs w:val="27"/>
          <w:rtl/>
        </w:rPr>
        <w:t>آرمان</w:t>
      </w:r>
      <w:r w:rsidRPr="00841535">
        <w:rPr>
          <w:rFonts w:ascii="Amir-New" w:cs="2  Zar"/>
          <w:b/>
          <w:bCs/>
          <w:sz w:val="27"/>
          <w:szCs w:val="27"/>
        </w:rPr>
        <w:t xml:space="preserve"> 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>ها</w:t>
      </w:r>
      <w:r w:rsidRPr="00841535">
        <w:rPr>
          <w:rFonts w:ascii="Amir-New" w:cs="2  Zar"/>
          <w:b/>
          <w:bCs/>
          <w:sz w:val="27"/>
          <w:szCs w:val="27"/>
        </w:rPr>
        <w:t xml:space="preserve"> 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>و</w:t>
      </w:r>
      <w:r w:rsidRPr="00841535">
        <w:rPr>
          <w:rFonts w:ascii="Amir-New" w:cs="2  Zar"/>
          <w:b/>
          <w:bCs/>
          <w:sz w:val="27"/>
          <w:szCs w:val="27"/>
        </w:rPr>
        <w:t xml:space="preserve"> 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>هدف</w:t>
      </w:r>
      <w:r w:rsidRPr="00841535">
        <w:rPr>
          <w:rFonts w:ascii="Amir-New" w:cs="2  Zar"/>
          <w:b/>
          <w:bCs/>
          <w:sz w:val="27"/>
          <w:szCs w:val="27"/>
        </w:rPr>
        <w:t xml:space="preserve"> 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>های</w:t>
      </w:r>
      <w:r w:rsidRPr="00841535">
        <w:rPr>
          <w:rFonts w:ascii="Amir-New" w:cs="2  Zar"/>
          <w:b/>
          <w:bCs/>
          <w:sz w:val="27"/>
          <w:szCs w:val="27"/>
        </w:rPr>
        <w:t xml:space="preserve"> 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>انقلاب</w:t>
      </w:r>
      <w:r w:rsidRPr="00841535">
        <w:rPr>
          <w:rFonts w:ascii="Amir-New" w:cs="2  Zar"/>
          <w:b/>
          <w:bCs/>
          <w:sz w:val="27"/>
          <w:szCs w:val="27"/>
        </w:rPr>
        <w:t xml:space="preserve"> 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>اسلامی</w:t>
      </w:r>
      <w:r w:rsidRPr="00841535">
        <w:rPr>
          <w:rFonts w:cs="2  Zar" w:hint="cs"/>
          <w:b/>
          <w:bCs/>
          <w:sz w:val="27"/>
          <w:szCs w:val="27"/>
          <w:rtl/>
        </w:rPr>
        <w:t xml:space="preserve"> چه بودند ؟ </w:t>
      </w:r>
      <w:r w:rsidR="00BF1652" w:rsidRPr="00841535">
        <w:rPr>
          <w:rFonts w:cs="2  Zar" w:hint="cs"/>
          <w:b/>
          <w:bCs/>
          <w:sz w:val="27"/>
          <w:szCs w:val="27"/>
          <w:rtl/>
        </w:rPr>
        <w:t xml:space="preserve">نام ببرید </w:t>
      </w:r>
    </w:p>
    <w:p w:rsidR="00B51D08" w:rsidRPr="00841535" w:rsidRDefault="00C12897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ascii="Amir-New" w:cs="2  Zar" w:hint="cs"/>
          <w:b/>
          <w:bCs/>
          <w:sz w:val="27"/>
          <w:szCs w:val="27"/>
          <w:rtl/>
        </w:rPr>
        <w:t>استقلال</w:t>
      </w:r>
      <w:r w:rsidR="00191366" w:rsidRPr="00841535">
        <w:rPr>
          <w:rFonts w:ascii="Amir-New" w:cs="2  Zar" w:hint="cs"/>
          <w:b/>
          <w:bCs/>
          <w:sz w:val="27"/>
          <w:szCs w:val="27"/>
          <w:rtl/>
        </w:rPr>
        <w:t xml:space="preserve"> (</w:t>
      </w:r>
      <w:r w:rsidR="00191366" w:rsidRPr="00841535">
        <w:rPr>
          <w:rFonts w:cs="2  Zar" w:hint="cs"/>
          <w:b/>
          <w:bCs/>
          <w:sz w:val="27"/>
          <w:szCs w:val="27"/>
          <w:rtl/>
        </w:rPr>
        <w:t>استقلال فکری ، استقلال اقتصادی و استقلال سیاسی</w:t>
      </w:r>
      <w:r w:rsidR="00191366" w:rsidRPr="00841535">
        <w:rPr>
          <w:rFonts w:ascii="Amir-New" w:cs="2  Zar" w:hint="cs"/>
          <w:b/>
          <w:bCs/>
          <w:sz w:val="27"/>
          <w:szCs w:val="27"/>
          <w:rtl/>
        </w:rPr>
        <w:t>)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 xml:space="preserve"> </w:t>
      </w:r>
      <w:r w:rsidRPr="00841535">
        <w:rPr>
          <w:rFonts w:ascii="Times New Roman" w:hAnsi="Times New Roman" w:cs="Times New Roman" w:hint="cs"/>
          <w:b/>
          <w:bCs/>
          <w:sz w:val="27"/>
          <w:szCs w:val="27"/>
          <w:rtl/>
        </w:rPr>
        <w:t>–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 xml:space="preserve"> آزادی </w:t>
      </w:r>
      <w:r w:rsidRPr="00841535">
        <w:rPr>
          <w:rFonts w:ascii="Times New Roman" w:hAnsi="Times New Roman" w:cs="Times New Roman" w:hint="cs"/>
          <w:b/>
          <w:bCs/>
          <w:sz w:val="27"/>
          <w:szCs w:val="27"/>
          <w:rtl/>
        </w:rPr>
        <w:t>–</w:t>
      </w:r>
      <w:r w:rsidRPr="00841535">
        <w:rPr>
          <w:rFonts w:ascii="Amir-New" w:cs="2  Zar" w:hint="cs"/>
          <w:b/>
          <w:bCs/>
          <w:sz w:val="27"/>
          <w:szCs w:val="27"/>
          <w:rtl/>
        </w:rPr>
        <w:t xml:space="preserve"> جمهوری اسلامی </w:t>
      </w:r>
    </w:p>
    <w:p w:rsidR="00B51D08" w:rsidRPr="00841535" w:rsidRDefault="00BF1652" w:rsidP="00841535">
      <w:pPr>
        <w:spacing w:after="0" w:line="240" w:lineRule="auto"/>
        <w:rPr>
          <w:rFonts w:cs="2  Zar"/>
          <w:b/>
          <w:bCs/>
          <w:sz w:val="27"/>
          <w:szCs w:val="27"/>
          <w:rtl/>
        </w:rPr>
      </w:pPr>
      <w:r w:rsidRPr="00841535">
        <w:rPr>
          <w:rFonts w:cs="2  Zar" w:hint="cs"/>
          <w:b/>
          <w:bCs/>
          <w:sz w:val="27"/>
          <w:szCs w:val="27"/>
          <w:rtl/>
        </w:rPr>
        <w:t>دستاورد های انقلاب اسلامی را فقط نام ببرید .</w:t>
      </w:r>
    </w:p>
    <w:p w:rsidR="00BF1652" w:rsidRPr="00841535" w:rsidRDefault="00BF1652" w:rsidP="00841535">
      <w:pPr>
        <w:spacing w:after="0" w:line="240" w:lineRule="auto"/>
        <w:rPr>
          <w:rFonts w:cs="2  Zar"/>
          <w:b/>
          <w:bCs/>
          <w:sz w:val="27"/>
          <w:szCs w:val="27"/>
        </w:rPr>
      </w:pPr>
      <w:r w:rsidRPr="00841535">
        <w:rPr>
          <w:rFonts w:cs="2  Zar" w:hint="cs"/>
          <w:b/>
          <w:bCs/>
          <w:sz w:val="27"/>
          <w:szCs w:val="27"/>
          <w:rtl/>
        </w:rPr>
        <w:t xml:space="preserve">ابعاد سیاسی ، فرهنگی ، اقتصادی ، علمی و فناوری نوین </w:t>
      </w:r>
      <w:bookmarkEnd w:id="0"/>
    </w:p>
    <w:sectPr w:rsidR="00BF1652" w:rsidRPr="00841535" w:rsidSect="00841535">
      <w:pgSz w:w="11906" w:h="16838" w:code="9"/>
      <w:pgMar w:top="567" w:right="567" w:bottom="567" w:left="567" w:header="113" w:footer="113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-New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8"/>
    <w:rsid w:val="0012518A"/>
    <w:rsid w:val="00191366"/>
    <w:rsid w:val="0022359A"/>
    <w:rsid w:val="002942E3"/>
    <w:rsid w:val="003577EA"/>
    <w:rsid w:val="003B6C85"/>
    <w:rsid w:val="003C3688"/>
    <w:rsid w:val="003E0719"/>
    <w:rsid w:val="00456FE4"/>
    <w:rsid w:val="00486052"/>
    <w:rsid w:val="00492034"/>
    <w:rsid w:val="004A24FB"/>
    <w:rsid w:val="004A3AF3"/>
    <w:rsid w:val="004F6B22"/>
    <w:rsid w:val="00605C97"/>
    <w:rsid w:val="00641D45"/>
    <w:rsid w:val="006A1AF4"/>
    <w:rsid w:val="007E06C2"/>
    <w:rsid w:val="00841535"/>
    <w:rsid w:val="009D0C78"/>
    <w:rsid w:val="00A9148A"/>
    <w:rsid w:val="00AB0768"/>
    <w:rsid w:val="00B07AD4"/>
    <w:rsid w:val="00B51D08"/>
    <w:rsid w:val="00B61E61"/>
    <w:rsid w:val="00BC237C"/>
    <w:rsid w:val="00BF1652"/>
    <w:rsid w:val="00C12897"/>
    <w:rsid w:val="00C13AF2"/>
    <w:rsid w:val="00D46124"/>
    <w:rsid w:val="00D47ED1"/>
    <w:rsid w:val="00DD52FD"/>
    <w:rsid w:val="00DE0F41"/>
    <w:rsid w:val="00E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6485-F391-4319-AB50-80BDB72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marquee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emami</dc:creator>
  <cp:lastModifiedBy>TOHID SERVER</cp:lastModifiedBy>
  <cp:revision>8</cp:revision>
  <dcterms:created xsi:type="dcterms:W3CDTF">2013-04-24T10:32:00Z</dcterms:created>
  <dcterms:modified xsi:type="dcterms:W3CDTF">2013-04-28T18:47:00Z</dcterms:modified>
</cp:coreProperties>
</file>